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D6F" w:rsidRDefault="00F34DE2">
      <w:r>
        <w:t>January 10, 2022</w:t>
      </w:r>
    </w:p>
    <w:p w:rsidR="00F34DE2" w:rsidRDefault="00F34DE2">
      <w:r>
        <w:t>The monthly scheduled January 12</w:t>
      </w:r>
      <w:r w:rsidRPr="00F34DE2">
        <w:rPr>
          <w:vertAlign w:val="superscript"/>
        </w:rPr>
        <w:t>th</w:t>
      </w:r>
      <w:r>
        <w:t xml:space="preserve"> Planning &amp; </w:t>
      </w:r>
      <w:proofErr w:type="spellStart"/>
      <w:r>
        <w:t>Zonning</w:t>
      </w:r>
      <w:proofErr w:type="spellEnd"/>
      <w:r>
        <w:t xml:space="preserve"> Commission meeting has been cancelled. Meetings will resume for next month’s regular scheduled meeting on February 9</w:t>
      </w:r>
      <w:r w:rsidRPr="00F34DE2">
        <w:rPr>
          <w:vertAlign w:val="superscript"/>
        </w:rPr>
        <w:t>th</w:t>
      </w:r>
      <w:r>
        <w:t xml:space="preserve"> at 5:30pm.</w:t>
      </w:r>
    </w:p>
    <w:p w:rsidR="00F34DE2" w:rsidRDefault="00F34DE2"/>
    <w:p w:rsidR="00F34DE2" w:rsidRDefault="00F34DE2">
      <w:r>
        <w:t>Sorry for any inconvenience this may has caused you.</w:t>
      </w:r>
    </w:p>
    <w:p w:rsidR="00F34DE2" w:rsidRDefault="00F34DE2"/>
    <w:p w:rsidR="00F34DE2" w:rsidRDefault="00F34DE2">
      <w:r>
        <w:t>Frances Salas</w:t>
      </w:r>
    </w:p>
    <w:p w:rsidR="00F34DE2" w:rsidRDefault="00F34DE2">
      <w:r>
        <w:t>City Clerk</w:t>
      </w:r>
    </w:p>
    <w:p w:rsidR="00F34DE2" w:rsidRDefault="00F34DE2">
      <w:r>
        <w:t>City of Grants</w:t>
      </w:r>
    </w:p>
    <w:p w:rsidR="00F34DE2" w:rsidRDefault="00F34DE2">
      <w:bookmarkStart w:id="0" w:name="_GoBack"/>
      <w:bookmarkEnd w:id="0"/>
      <w:r>
        <w:t xml:space="preserve"> </w:t>
      </w:r>
    </w:p>
    <w:sectPr w:rsidR="00F34D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DE2"/>
    <w:rsid w:val="00EF5D6F"/>
    <w:rsid w:val="00F3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 Salas</dc:creator>
  <cp:lastModifiedBy>Frances Salas</cp:lastModifiedBy>
  <cp:revision>1</cp:revision>
  <dcterms:created xsi:type="dcterms:W3CDTF">2022-01-10T16:55:00Z</dcterms:created>
  <dcterms:modified xsi:type="dcterms:W3CDTF">2022-01-10T16:59:00Z</dcterms:modified>
</cp:coreProperties>
</file>