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D71F4A">
        <w:rPr>
          <w:b/>
          <w:sz w:val="24"/>
          <w:szCs w:val="24"/>
        </w:rPr>
        <w:t>November18, 2021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CD07B6" w:rsidRDefault="008F6E62" w:rsidP="00CD07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18E">
        <w:rPr>
          <w:sz w:val="24"/>
          <w:szCs w:val="24"/>
        </w:rPr>
        <w:t xml:space="preserve">APPROVAL OF MINUTES </w:t>
      </w:r>
      <w:r w:rsidR="00D71F4A" w:rsidRPr="00A3118E">
        <w:rPr>
          <w:sz w:val="24"/>
          <w:szCs w:val="24"/>
        </w:rPr>
        <w:t>FOR October</w:t>
      </w:r>
      <w:r w:rsidR="00D71F4A">
        <w:rPr>
          <w:sz w:val="24"/>
          <w:szCs w:val="24"/>
        </w:rPr>
        <w:t xml:space="preserve"> 21, 2021</w:t>
      </w:r>
    </w:p>
    <w:p w:rsidR="00815262" w:rsidRDefault="00E80926" w:rsidP="00815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5262" w:rsidRPr="00DD1448" w:rsidRDefault="005C6461" w:rsidP="00815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INVOICES- </w:t>
      </w:r>
      <w:r w:rsidR="00E80926">
        <w:rPr>
          <w:sz w:val="24"/>
          <w:szCs w:val="24"/>
        </w:rPr>
        <w:t xml:space="preserve">GRANTS-CIBOLA COUNTY CHAMBER OF COMMERCE </w:t>
      </w:r>
      <w:r>
        <w:rPr>
          <w:sz w:val="24"/>
          <w:szCs w:val="24"/>
        </w:rPr>
        <w:t xml:space="preserve">  </w:t>
      </w:r>
      <w:r w:rsidR="00E80926">
        <w:rPr>
          <w:sz w:val="24"/>
          <w:szCs w:val="24"/>
        </w:rPr>
        <w:t>$</w:t>
      </w:r>
      <w:r w:rsidR="00D71F4A">
        <w:rPr>
          <w:sz w:val="24"/>
          <w:szCs w:val="24"/>
        </w:rPr>
        <w:t>5,560.85</w:t>
      </w:r>
      <w:r w:rsidR="00DD1448">
        <w:rPr>
          <w:sz w:val="24"/>
          <w:szCs w:val="24"/>
        </w:rPr>
        <w:t xml:space="preserve">                                                                                            </w:t>
      </w:r>
    </w:p>
    <w:p w:rsidR="001143EC" w:rsidRDefault="001143EC" w:rsidP="001143EC">
      <w:pPr>
        <w:spacing w:after="0" w:line="240" w:lineRule="auto"/>
        <w:rPr>
          <w:sz w:val="24"/>
          <w:szCs w:val="24"/>
        </w:rPr>
      </w:pPr>
    </w:p>
    <w:p w:rsidR="00BD50DA" w:rsidRDefault="00CD07B6" w:rsidP="008F6E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6292C">
        <w:rPr>
          <w:sz w:val="24"/>
          <w:szCs w:val="24"/>
        </w:rPr>
        <w:t xml:space="preserve">OF INVOICES </w:t>
      </w:r>
      <w:r w:rsidR="005C6461">
        <w:rPr>
          <w:sz w:val="24"/>
          <w:szCs w:val="24"/>
        </w:rPr>
        <w:t>–NEW MEXICO MINING MUSEUM                                      $</w:t>
      </w:r>
      <w:r w:rsidR="00D71F4A">
        <w:rPr>
          <w:sz w:val="24"/>
          <w:szCs w:val="24"/>
        </w:rPr>
        <w:t>7,841.87</w:t>
      </w:r>
    </w:p>
    <w:p w:rsidR="00CD07B6" w:rsidRDefault="00675667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6E4" w:rsidRDefault="005726E4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81DD9" w:rsidRDefault="00181DD9" w:rsidP="004B6C0B">
      <w:pPr>
        <w:spacing w:after="0" w:line="240" w:lineRule="auto"/>
        <w:rPr>
          <w:sz w:val="24"/>
          <w:szCs w:val="24"/>
        </w:rPr>
      </w:pPr>
    </w:p>
    <w:p w:rsidR="004B6C0B" w:rsidRPr="004B6C0B" w:rsidRDefault="004B6C0B" w:rsidP="004B6C0B">
      <w:pPr>
        <w:spacing w:after="0" w:line="240" w:lineRule="auto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MEETING</w:t>
      </w:r>
      <w:r>
        <w:rPr>
          <w:sz w:val="24"/>
          <w:szCs w:val="24"/>
        </w:rPr>
        <w:t xml:space="preserve"> –</w:t>
      </w:r>
      <w:r w:rsidR="00D71F4A">
        <w:rPr>
          <w:sz w:val="24"/>
          <w:szCs w:val="24"/>
        </w:rPr>
        <w:t>December 16,2021</w:t>
      </w:r>
      <w:r w:rsidRPr="005202F8">
        <w:rPr>
          <w:sz w:val="24"/>
          <w:szCs w:val="24"/>
        </w:rPr>
        <w:t xml:space="preserve"> AT 9:00 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2"/>
    <w:rsid w:val="00012403"/>
    <w:rsid w:val="00044285"/>
    <w:rsid w:val="000F60B8"/>
    <w:rsid w:val="001143EC"/>
    <w:rsid w:val="00134876"/>
    <w:rsid w:val="001758FD"/>
    <w:rsid w:val="00181DD9"/>
    <w:rsid w:val="001D4449"/>
    <w:rsid w:val="00223020"/>
    <w:rsid w:val="002769C4"/>
    <w:rsid w:val="00295D52"/>
    <w:rsid w:val="00333AB5"/>
    <w:rsid w:val="00385A5E"/>
    <w:rsid w:val="003D4C92"/>
    <w:rsid w:val="0045017E"/>
    <w:rsid w:val="00481462"/>
    <w:rsid w:val="00484091"/>
    <w:rsid w:val="004B6C0B"/>
    <w:rsid w:val="004C6B1C"/>
    <w:rsid w:val="005254B2"/>
    <w:rsid w:val="005726E4"/>
    <w:rsid w:val="005C6461"/>
    <w:rsid w:val="00675667"/>
    <w:rsid w:val="00690D41"/>
    <w:rsid w:val="006B35CA"/>
    <w:rsid w:val="007A4294"/>
    <w:rsid w:val="00815262"/>
    <w:rsid w:val="00822932"/>
    <w:rsid w:val="008823E2"/>
    <w:rsid w:val="008B68C0"/>
    <w:rsid w:val="008F6E62"/>
    <w:rsid w:val="009047C5"/>
    <w:rsid w:val="009141ED"/>
    <w:rsid w:val="0095598E"/>
    <w:rsid w:val="009720C0"/>
    <w:rsid w:val="00A54AFF"/>
    <w:rsid w:val="00A66538"/>
    <w:rsid w:val="00B075BB"/>
    <w:rsid w:val="00B50F33"/>
    <w:rsid w:val="00B92380"/>
    <w:rsid w:val="00BD50DA"/>
    <w:rsid w:val="00C26770"/>
    <w:rsid w:val="00C6292C"/>
    <w:rsid w:val="00CD07B6"/>
    <w:rsid w:val="00CE396D"/>
    <w:rsid w:val="00D62999"/>
    <w:rsid w:val="00D71F4A"/>
    <w:rsid w:val="00D745EE"/>
    <w:rsid w:val="00DC0164"/>
    <w:rsid w:val="00DD1448"/>
    <w:rsid w:val="00E13D04"/>
    <w:rsid w:val="00E4759D"/>
    <w:rsid w:val="00E80926"/>
    <w:rsid w:val="00EB51AA"/>
    <w:rsid w:val="00F9562E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2</cp:revision>
  <cp:lastPrinted>2021-10-20T16:57:00Z</cp:lastPrinted>
  <dcterms:created xsi:type="dcterms:W3CDTF">2021-11-15T23:42:00Z</dcterms:created>
  <dcterms:modified xsi:type="dcterms:W3CDTF">2021-11-15T23:42:00Z</dcterms:modified>
</cp:coreProperties>
</file>